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83D6B" w14:textId="7F17AD19" w:rsidR="00242A34" w:rsidRDefault="00DE1CD5" w:rsidP="004C3161">
      <w:r>
        <w:rPr>
          <w:noProof/>
        </w:rPr>
        <w:drawing>
          <wp:anchor distT="0" distB="0" distL="114300" distR="114300" simplePos="0" relativeHeight="251658240" behindDoc="0" locked="0" layoutInCell="1" allowOverlap="1" wp14:anchorId="1C02245E" wp14:editId="17604D3D">
            <wp:simplePos x="0" y="0"/>
            <wp:positionH relativeFrom="column">
              <wp:posOffset>-1883</wp:posOffset>
            </wp:positionH>
            <wp:positionV relativeFrom="paragraph">
              <wp:posOffset>152018</wp:posOffset>
            </wp:positionV>
            <wp:extent cx="2836912" cy="3324412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912" cy="3324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3161">
        <w:t xml:space="preserve">  </w:t>
      </w:r>
    </w:p>
    <w:p w14:paraId="310F007E" w14:textId="031CEE1F" w:rsidR="00DE1CD5" w:rsidRDefault="00DE1CD5">
      <w:r>
        <w:rPr>
          <w:noProof/>
        </w:rPr>
        <w:drawing>
          <wp:inline distT="0" distB="0" distL="0" distR="0" wp14:anchorId="0CE2E561" wp14:editId="32061327">
            <wp:extent cx="3726312" cy="738696"/>
            <wp:effectExtent l="0" t="0" r="762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367" cy="748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7DDF4" w14:textId="4BCC318F" w:rsidR="00DE1CD5" w:rsidRDefault="00DE1CD5">
      <w:r>
        <w:rPr>
          <w:noProof/>
        </w:rPr>
        <w:drawing>
          <wp:inline distT="0" distB="0" distL="0" distR="0" wp14:anchorId="20126526" wp14:editId="5F08B8A2">
            <wp:extent cx="2823896" cy="289662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560" cy="2915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62B57" w14:textId="572860BF" w:rsidR="00953C70" w:rsidRDefault="00953C70">
      <w:r>
        <w:rPr>
          <w:noProof/>
        </w:rPr>
        <w:drawing>
          <wp:inline distT="0" distB="0" distL="0" distR="0" wp14:anchorId="321A8450" wp14:editId="1B293193">
            <wp:extent cx="2837882" cy="2188217"/>
            <wp:effectExtent l="0" t="0" r="63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116" cy="2212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455B4" w14:textId="7E28BDD1" w:rsidR="006B17DE" w:rsidRDefault="006B17DE"/>
    <w:p w14:paraId="7C06FC8C" w14:textId="58CE95E1" w:rsidR="006B17DE" w:rsidRPr="006B17DE" w:rsidRDefault="006B17DE">
      <w:pPr>
        <w:rPr>
          <w:lang w:val="en-US"/>
        </w:rPr>
      </w:pPr>
      <w:r>
        <w:rPr>
          <w:lang w:val="en-US"/>
        </w:rPr>
        <w:t xml:space="preserve">FlatPack2 48/2000 </w:t>
      </w:r>
      <w:proofErr w:type="gramStart"/>
      <w:r>
        <w:rPr>
          <w:lang w:val="en-US"/>
        </w:rPr>
        <w:t>HE  s</w:t>
      </w:r>
      <w:proofErr w:type="gramEnd"/>
      <w:r>
        <w:rPr>
          <w:lang w:val="en-US"/>
        </w:rPr>
        <w:t>/n 192450007526</w:t>
      </w:r>
    </w:p>
    <w:sectPr w:rsidR="006B17DE" w:rsidRPr="006B17DE" w:rsidSect="004C3161">
      <w:pgSz w:w="11906" w:h="16838"/>
      <w:pgMar w:top="568" w:right="850" w:bottom="28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CD5"/>
    <w:rsid w:val="00242A34"/>
    <w:rsid w:val="004C3161"/>
    <w:rsid w:val="006B17DE"/>
    <w:rsid w:val="00953C70"/>
    <w:rsid w:val="00DE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5592D"/>
  <w15:chartTrackingRefBased/>
  <w15:docId w15:val="{F43FA88C-BBA7-46C4-9F0C-E2E1E0BF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2023-03-12T11:50:00Z</dcterms:created>
  <dcterms:modified xsi:type="dcterms:W3CDTF">2023-03-12T12:09:00Z</dcterms:modified>
</cp:coreProperties>
</file>